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04" w:rsidRDefault="000D0B04" w:rsidP="000D0B04">
      <w:pPr>
        <w:jc w:val="center"/>
      </w:pPr>
      <w:r>
        <w:t xml:space="preserve">TRABZON ÜNİVERSİTESİ </w:t>
      </w:r>
    </w:p>
    <w:p w:rsidR="00FB2AB5" w:rsidRDefault="00E257AB" w:rsidP="00CD62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76AD">
        <w:rPr>
          <w:rFonts w:ascii="Times New Roman" w:hAnsi="Times New Roman" w:cs="Times New Roman"/>
          <w:sz w:val="24"/>
          <w:szCs w:val="24"/>
        </w:rPr>
        <w:t xml:space="preserve">B.2.1.9. TRÜ paydaşların bilgilendirildiği mekanizmalar </w:t>
      </w:r>
      <w:bookmarkEnd w:id="0"/>
      <w:r w:rsidR="00222FA1" w:rsidRPr="00222FA1">
        <w:fldChar w:fldCharType="begin"/>
      </w:r>
      <w:r>
        <w:instrText xml:space="preserve"> HYPERLINK "https://trabzon.edu.tr/Website/Default.aspx" </w:instrText>
      </w:r>
      <w:r w:rsidR="00222FA1" w:rsidRPr="00222FA1">
        <w:fldChar w:fldCharType="separate"/>
      </w:r>
      <w:r w:rsidRPr="009976AD">
        <w:rPr>
          <w:rStyle w:val="Kpr"/>
        </w:rPr>
        <w:t>https://trabzon.edu.tr/Website/Default.aspx</w:t>
      </w:r>
      <w:r w:rsidR="00222FA1">
        <w:rPr>
          <w:rStyle w:val="Kpr"/>
        </w:rPr>
        <w:fldChar w:fldCharType="end"/>
      </w:r>
    </w:p>
    <w:p w:rsidR="00E257AB" w:rsidRDefault="00E257AB" w:rsidP="00CD620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DC3" w:rsidRPr="00C55D8B" w:rsidRDefault="00D13DC3" w:rsidP="00CD620E">
      <w:pPr>
        <w:rPr>
          <w:color w:val="000000" w:themeColor="text1"/>
        </w:rPr>
      </w:pPr>
    </w:p>
    <w:p w:rsidR="00C55D8B" w:rsidRDefault="00C55D8B" w:rsidP="000D0B04">
      <w:pPr>
        <w:jc w:val="center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</w:p>
    <w:p w:rsidR="006260EF" w:rsidRDefault="006260EF" w:rsidP="000D0B04">
      <w:pPr>
        <w:jc w:val="center"/>
      </w:pPr>
    </w:p>
    <w:sectPr w:rsidR="006260EF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D0B04"/>
    <w:rsid w:val="000D0327"/>
    <w:rsid w:val="000D0B04"/>
    <w:rsid w:val="001C36FA"/>
    <w:rsid w:val="00222FA1"/>
    <w:rsid w:val="00606146"/>
    <w:rsid w:val="006260EF"/>
    <w:rsid w:val="008A468E"/>
    <w:rsid w:val="009C4A8F"/>
    <w:rsid w:val="00C55D8B"/>
    <w:rsid w:val="00CD620E"/>
    <w:rsid w:val="00D1003A"/>
    <w:rsid w:val="00D13DC3"/>
    <w:rsid w:val="00E257AB"/>
    <w:rsid w:val="00F64967"/>
    <w:rsid w:val="00FB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A1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Trnak">
    <w:name w:val="Quote"/>
    <w:basedOn w:val="Normal"/>
    <w:next w:val="Normal"/>
    <w:link w:val="Trnak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9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97263562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2021-04-22T11:30:00Z</dcterms:created>
  <dcterms:modified xsi:type="dcterms:W3CDTF">2021-04-22T11:30:00Z</dcterms:modified>
</cp:coreProperties>
</file>